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98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B5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Вильямса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8400F" w:rsidRPr="0098400F" w:rsidTr="00FE20A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8400F" w:rsidRPr="00A84FBC" w:rsidRDefault="0098400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98400F" w:rsidRPr="0098400F" w:rsidRDefault="0098400F" w:rsidP="00984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8400F" w:rsidRPr="0098400F" w:rsidRDefault="0098400F" w:rsidP="00984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08+30</w:t>
            </w:r>
          </w:p>
        </w:tc>
      </w:tr>
      <w:tr w:rsidR="0098400F" w:rsidRPr="0098400F" w:rsidTr="00FE20A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8400F" w:rsidRPr="00A84FBC" w:rsidRDefault="0098400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98400F" w:rsidRPr="0098400F" w:rsidRDefault="0098400F" w:rsidP="00984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8400F" w:rsidRPr="0098400F" w:rsidRDefault="0098400F" w:rsidP="00984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B5DCF"/>
    <w:rsid w:val="00365F25"/>
    <w:rsid w:val="00396423"/>
    <w:rsid w:val="0040330B"/>
    <w:rsid w:val="004746BA"/>
    <w:rsid w:val="00560608"/>
    <w:rsid w:val="006A6AE2"/>
    <w:rsid w:val="007A4EE5"/>
    <w:rsid w:val="008C146A"/>
    <w:rsid w:val="0098400F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2017-02-13T06:47:00Z</dcterms:modified>
</cp:coreProperties>
</file>